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嘉湘集团下属承资公司招聘编外工作人员报名登记表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80" w:firstLineChars="100"/>
        <w:textAlignment w:val="auto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80" w:firstLineChars="1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</w:t>
      </w:r>
    </w:p>
    <w:tbl>
      <w:tblPr>
        <w:tblStyle w:val="2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6"/>
        <w:gridCol w:w="915"/>
        <w:gridCol w:w="303"/>
        <w:gridCol w:w="527"/>
        <w:gridCol w:w="580"/>
        <w:gridCol w:w="1369"/>
        <w:gridCol w:w="1227"/>
        <w:gridCol w:w="10"/>
        <w:gridCol w:w="1405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40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  称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  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</w:t>
            </w: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  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  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非全日制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tbl>
      <w:tblPr>
        <w:tblStyle w:val="2"/>
        <w:tblW w:w="9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56"/>
        <w:gridCol w:w="1493"/>
        <w:gridCol w:w="486"/>
        <w:gridCol w:w="735"/>
        <w:gridCol w:w="294"/>
        <w:gridCol w:w="3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述</w:t>
            </w:r>
          </w:p>
        </w:tc>
        <w:tc>
          <w:tcPr>
            <w:tcW w:w="813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right="-105" w:rightChars="-5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right="-105" w:rightChars="-5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(限200字以内）</w:t>
            </w:r>
          </w:p>
          <w:p>
            <w:pPr>
              <w:snapToGrid w:val="0"/>
              <w:ind w:right="-105" w:rightChars="-5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snapToGrid w:val="0"/>
              <w:ind w:right="71" w:rightChars="34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35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学习或工作单位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snapToGrid w:val="0"/>
              <w:ind w:right="71" w:rightChars="34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snapToGrid w:val="0"/>
              <w:ind w:right="71" w:rightChars="34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018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ind w:left="178" w:leftChars="85" w:right="250" w:rightChars="119" w:firstLine="480" w:firstLineChars="200"/>
              <w:rPr>
                <w:rStyle w:val="4"/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ind w:left="178" w:leftChars="85" w:right="250" w:rightChars="119"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宋体"/>
                <w:color w:val="auto"/>
                <w:sz w:val="24"/>
                <w:szCs w:val="24"/>
              </w:rPr>
              <w:t>本人对以上所填内容及提供材料的真实性</w:t>
            </w:r>
            <w:r>
              <w:rPr>
                <w:rFonts w:hint="eastAsia" w:ascii="宋体" w:hAnsi="宋体" w:cs="宋体"/>
                <w:sz w:val="24"/>
                <w:szCs w:val="24"/>
              </w:rPr>
              <w:t>负责。若有不实，本人愿意承担取消录取资格等一切后果！</w:t>
            </w:r>
          </w:p>
          <w:p>
            <w:pPr>
              <w:snapToGrid w:val="0"/>
              <w:ind w:left="178" w:leftChars="85" w:right="250" w:rightChars="119" w:firstLine="480" w:firstLineChars="2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right="-105" w:rightChars="-50" w:firstLine="4080" w:firstLineChars="17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填表人 (签名)：</w:t>
            </w:r>
          </w:p>
          <w:p>
            <w:pPr>
              <w:snapToGrid w:val="0"/>
              <w:ind w:left="-105" w:leftChars="-50" w:right="-105" w:rightChars="-50" w:firstLine="4680" w:firstLineChars="195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 w:firstLine="6240" w:firstLineChars="2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88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535" w:type="dxa"/>
            <w:gridSpan w:val="3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年   月   日</w:t>
            </w:r>
          </w:p>
        </w:tc>
        <w:tc>
          <w:tcPr>
            <w:tcW w:w="735" w:type="dxa"/>
            <w:tcBorders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865" w:type="dxa"/>
            <w:gridSpan w:val="2"/>
            <w:tcBorders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1A98CA2-B2DC-455E-B598-8D8AD8F809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AB64260-C238-4534-A8E0-08C3C5AEDA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57254"/>
    <w:rsid w:val="2ED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2022-01-11T06:41:00Z</dcterms:created>
  <dc:creator>masker</dc:creator>
  <cp:lastModifiedBy>masker</cp:lastModifiedBy>
  <dcterms:modified xsi:type="dcterms:W3CDTF">2022-01-11T06:41:47Z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FDA59DC71039405EA8739AFF762B1A35</vt:lpwstr>
  </property>
</Properties>
</file>