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4A0"/>
      </w:tblPr>
      <w:tblGrid>
        <w:gridCol w:w="994"/>
        <w:gridCol w:w="57"/>
        <w:gridCol w:w="1077"/>
        <w:gridCol w:w="239"/>
        <w:gridCol w:w="106"/>
        <w:gridCol w:w="718"/>
        <w:gridCol w:w="367"/>
        <w:gridCol w:w="183"/>
        <w:gridCol w:w="514"/>
        <w:gridCol w:w="480"/>
        <w:gridCol w:w="650"/>
        <w:gridCol w:w="548"/>
        <w:gridCol w:w="306"/>
        <w:gridCol w:w="536"/>
        <w:gridCol w:w="1370"/>
        <w:gridCol w:w="49"/>
        <w:gridCol w:w="738"/>
        <w:gridCol w:w="1361"/>
      </w:tblGrid>
      <w:tr w:rsidR="00456547">
        <w:trPr>
          <w:trHeight w:val="660"/>
          <w:jc w:val="center"/>
        </w:trPr>
        <w:tc>
          <w:tcPr>
            <w:tcW w:w="102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6547" w:rsidRDefault="0045654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456547" w:rsidRDefault="002F3CD1">
            <w:pPr>
              <w:pStyle w:val="a5"/>
              <w:spacing w:before="0" w:beforeAutospacing="0" w:after="0" w:afterAutospacing="0" w:line="555" w:lineRule="atLeast"/>
              <w:jc w:val="center"/>
              <w:rPr>
                <w:rFonts w:ascii="黑体" w:eastAsia="黑体" w:hAnsi="黑体" w:cs="黑体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嘉兴市南湖城市建设投资集团有限公司下属子公司</w:t>
            </w:r>
          </w:p>
          <w:p w:rsidR="00456547" w:rsidRDefault="002F3CD1">
            <w:pPr>
              <w:pStyle w:val="a5"/>
              <w:spacing w:before="0" w:beforeAutospacing="0" w:after="0" w:afterAutospacing="0" w:line="555" w:lineRule="atLeast"/>
              <w:jc w:val="center"/>
              <w:rPr>
                <w:rFonts w:ascii="黑体" w:eastAsia="黑体" w:hAnsi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公开招聘编外员工报名表</w:t>
            </w:r>
          </w:p>
        </w:tc>
      </w:tr>
      <w:tr w:rsidR="00FF293B" w:rsidTr="00FF293B">
        <w:trPr>
          <w:trHeight w:val="579"/>
          <w:jc w:val="center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FF293B" w:rsidRDefault="0045384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</w:t>
            </w:r>
            <w:r w:rsidR="00FF293B">
              <w:rPr>
                <w:rFonts w:ascii="宋体" w:hAnsi="宋体" w:cs="宋体" w:hint="eastAsia"/>
                <w:kern w:val="0"/>
                <w:sz w:val="22"/>
                <w:szCs w:val="22"/>
              </w:rPr>
              <w:t>聘岗位</w:t>
            </w:r>
          </w:p>
          <w:p w:rsidR="00FF293B" w:rsidRDefault="00FF293B" w:rsidP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（序号）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FF293B" w:rsidRDefault="00FF293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293B" w:rsidRDefault="00FF293B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贴一寸　近照</w:t>
            </w:r>
          </w:p>
        </w:tc>
      </w:tr>
      <w:tr w:rsidR="00456547" w:rsidTr="00FF293B">
        <w:trPr>
          <w:trHeight w:val="312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456547" w:rsidTr="00FF293B">
        <w:trPr>
          <w:trHeight w:val="312"/>
          <w:jc w:val="center"/>
        </w:trPr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456547" w:rsidTr="00FF293B">
        <w:trPr>
          <w:trHeight w:val="312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456547" w:rsidTr="00FF293B">
        <w:trPr>
          <w:trHeight w:val="312"/>
          <w:jc w:val="center"/>
        </w:trPr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497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1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全日制教育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6547">
        <w:trPr>
          <w:trHeight w:val="315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547">
        <w:trPr>
          <w:trHeight w:val="263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</w:tr>
      <w:tr w:rsidR="00456547">
        <w:trPr>
          <w:trHeight w:val="262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</w:tr>
      <w:tr w:rsidR="00456547">
        <w:trPr>
          <w:trHeight w:val="52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456547">
        <w:trPr>
          <w:trHeight w:val="5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5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540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550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93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29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6547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9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456547" w:rsidRDefault="00BD42F4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="002F3CD1">
              <w:rPr>
                <w:rFonts w:ascii="宋体" w:hAnsi="宋体" w:cs="宋体" w:hint="eastAsia"/>
                <w:kern w:val="0"/>
                <w:sz w:val="22"/>
                <w:szCs w:val="22"/>
              </w:rPr>
              <w:t>习、工作简历</w:t>
            </w:r>
          </w:p>
        </w:tc>
        <w:tc>
          <w:tcPr>
            <w:tcW w:w="929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56547" w:rsidRDefault="00456547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1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3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 w:rsidTr="002F3CD1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29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56547">
        <w:trPr>
          <w:trHeight w:val="52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2F3CD1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456547" w:rsidRDefault="002F3CD1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  <w:proofErr w:type="gramEnd"/>
          </w:p>
        </w:tc>
        <w:tc>
          <w:tcPr>
            <w:tcW w:w="9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547" w:rsidRDefault="00456547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56547" w:rsidRDefault="00456547"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56547" w:rsidRDefault="00456547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</w:tbl>
    <w:p w:rsidR="00456547" w:rsidRDefault="00456547" w:rsidP="002F3C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56547" w:rsidSect="00456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C02D86"/>
    <w:rsid w:val="00055D94"/>
    <w:rsid w:val="00063FB7"/>
    <w:rsid w:val="00121E3F"/>
    <w:rsid w:val="001303C8"/>
    <w:rsid w:val="002161C1"/>
    <w:rsid w:val="002F3CD1"/>
    <w:rsid w:val="00321540"/>
    <w:rsid w:val="003346EA"/>
    <w:rsid w:val="003F65F4"/>
    <w:rsid w:val="00453844"/>
    <w:rsid w:val="00456547"/>
    <w:rsid w:val="004E3465"/>
    <w:rsid w:val="0051426D"/>
    <w:rsid w:val="005A0DAB"/>
    <w:rsid w:val="005B2A57"/>
    <w:rsid w:val="006C1AB0"/>
    <w:rsid w:val="006D7DD0"/>
    <w:rsid w:val="00746DC6"/>
    <w:rsid w:val="00806793"/>
    <w:rsid w:val="00883F89"/>
    <w:rsid w:val="008D1AA2"/>
    <w:rsid w:val="008E29C4"/>
    <w:rsid w:val="009323BA"/>
    <w:rsid w:val="009A7C46"/>
    <w:rsid w:val="00A4048C"/>
    <w:rsid w:val="00A654C8"/>
    <w:rsid w:val="00A82A8F"/>
    <w:rsid w:val="00B32D24"/>
    <w:rsid w:val="00B41393"/>
    <w:rsid w:val="00BD42F4"/>
    <w:rsid w:val="00BF0742"/>
    <w:rsid w:val="00C10140"/>
    <w:rsid w:val="00C57C3D"/>
    <w:rsid w:val="00C73AB5"/>
    <w:rsid w:val="00C91B11"/>
    <w:rsid w:val="00D751B4"/>
    <w:rsid w:val="00D90436"/>
    <w:rsid w:val="00E171D1"/>
    <w:rsid w:val="00E4009F"/>
    <w:rsid w:val="00F77ED5"/>
    <w:rsid w:val="00FA7BE5"/>
    <w:rsid w:val="00FD056F"/>
    <w:rsid w:val="00FE160B"/>
    <w:rsid w:val="00FF293B"/>
    <w:rsid w:val="158761B3"/>
    <w:rsid w:val="5A377E53"/>
    <w:rsid w:val="649878CF"/>
    <w:rsid w:val="74C0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5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56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5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565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4565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565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565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</cp:revision>
  <cp:lastPrinted>2020-11-05T05:51:00Z</cp:lastPrinted>
  <dcterms:created xsi:type="dcterms:W3CDTF">2020-10-26T07:06:00Z</dcterms:created>
  <dcterms:modified xsi:type="dcterms:W3CDTF">2021-05-06T03:05:00Z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